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В соответствии с подпунктом 1) </w:t>
      </w:r>
      <w:hyperlink r:id="rId4" w:anchor="z19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статьи 10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Закона Республики Казахстан от 15 апреля 2013 года "О государственных услугах" </w:t>
      </w:r>
      <w:r w:rsidRPr="00CD157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ПРИКАЗЫВАЮ: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1. Утвердить: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стандарт государственной услуги "Обследование и оказание психолого-медико-педагогической консультативной помощи детям с ограниченными возможностями" согласно </w:t>
      </w:r>
      <w:hyperlink r:id="rId5" w:anchor="z6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приложения 1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настоящему приказу;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стандарт государственной услуги "Реабилитация и социальная адаптация детей и подростков с проблемами в развитии" согласно </w:t>
      </w:r>
      <w:hyperlink r:id="rId6" w:anchor="z25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приложения 2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настоящему приказу;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стандарт государственной услуги "Оказание консультативной помощи семьям, воспитывающим детей с ограниченными возможностями" согласно </w:t>
      </w:r>
      <w:hyperlink r:id="rId7" w:anchor="z46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приложения 3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настоящему приказу;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4) стандарт государственной услуги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 согласно </w:t>
      </w:r>
      <w:hyperlink r:id="rId8" w:anchor="z65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приложения 4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настоящему приказу;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5) стандарт государственной услуги "Прием документов и зачисление в специальные организации образования детей с ограниченными возможностями для обучения по специальным общеобразовательным учебным программам" согласно </w:t>
      </w:r>
      <w:hyperlink r:id="rId9" w:anchor="z83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приложения 5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настоящему приказу.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2. Департаменту дошкольного и среднего образования, информационных технологий (Жонтаева Ж.) обеспечить: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в установленном порядке государственную регистрацию настоящего приказа в Министерстве юстиции Республики Казахстан;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после прохождения государственной регистрации в Министерстве юстиции Республики Казахстан официальное опубликование настоящего приказа;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размещение настоящего приказа на официальном интернет-ресурсе Министерства образования и науки Республики Казахстан.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3. Контроль за исполнением настоящего приказа возложить на вице-министра образования и науки Имангалиева Е.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4. Настоящий приказ вводится в действие со дня его первого официального опубликования.</w:t>
      </w:r>
    </w:p>
    <w:tbl>
      <w:tblPr>
        <w:tblW w:w="922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33"/>
        <w:gridCol w:w="3092"/>
      </w:tblGrid>
      <w:tr w:rsidR="00CD1575" w:rsidRPr="00CD1575" w:rsidTr="00CD15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D1575" w:rsidRPr="00CD1575" w:rsidRDefault="00CD1575" w:rsidP="00CD1575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CD157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Министр образования и науки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D1575" w:rsidRPr="00CD1575" w:rsidRDefault="00CD1575" w:rsidP="00CD15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CD1575" w:rsidRPr="00CD1575" w:rsidTr="00CD15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D1575" w:rsidRPr="00CD1575" w:rsidRDefault="00CD1575" w:rsidP="00CD1575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CD157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Республики Казахстан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D1575" w:rsidRPr="00CD1575" w:rsidRDefault="00CD1575" w:rsidP="00CD1575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CD157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А. Саринжипов</w:t>
            </w:r>
          </w:p>
        </w:tc>
      </w:tr>
    </w:tbl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"СОГЛАСОВАН"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Министр национальной экономике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 Республики Казахстан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 Е. Досаев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"__"_________ 2015 года</w:t>
      </w:r>
    </w:p>
    <w:p w:rsidR="00CD1575" w:rsidRPr="00CD1575" w:rsidRDefault="00CD1575" w:rsidP="00CD1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  <w:r w:rsidRPr="00CD157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CD1575" w:rsidRPr="00CD1575" w:rsidTr="00CD157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D1575" w:rsidRPr="00CD1575" w:rsidRDefault="00CD1575" w:rsidP="00CD15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D1575" w:rsidRPr="00CD1575" w:rsidRDefault="00CD1575" w:rsidP="00CD15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0" w:name="z6"/>
            <w:bookmarkEnd w:id="0"/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Приложение 1</w:t>
            </w:r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к приказу Министра</w:t>
            </w:r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образования и науки</w:t>
            </w:r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Республики Казахстан</w:t>
            </w:r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от 8 апреля 2015 года № 174</w:t>
            </w:r>
          </w:p>
        </w:tc>
      </w:tr>
    </w:tbl>
    <w:p w:rsidR="00CD1575" w:rsidRPr="00CD1575" w:rsidRDefault="00CD1575" w:rsidP="00CD1575">
      <w:pPr>
        <w:shd w:val="clear" w:color="auto" w:fill="FFFFFF"/>
        <w:spacing w:after="0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Стандарт государственных услуг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"Обследование и оказание психолого-медико-педагогической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консультативной помощи детям с ограниченными возможностями"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</w:r>
      <w:bookmarkStart w:id="1" w:name="z8"/>
      <w:bookmarkEnd w:id="1"/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1. Общие положения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1. Государственная услуга "Обследование и оказание психолого-медико-педагогической консультативной помощи детям с ограниченными возможностями" (далее - государственная услуга).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2. Стандарт государственной услуги разработан Министерством образования и науки Республики Казахстан (далее - Министерство).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3. Государственная услуга оказывается психолого-медико- педагогическими консультациями (далее - услугодатель).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Прием заявления и выдача результата оказания государственной услуги осуществляются через канцелярию услугодателя.</w:t>
      </w:r>
    </w:p>
    <w:p w:rsidR="00CD1575" w:rsidRPr="00CD1575" w:rsidRDefault="00CD1575" w:rsidP="00CD1575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2. Порядок оказания государственной услуги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4. Сроки оказания государственной услуги: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регистрация в журнале предварительной записи - не более 15 минут;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с момента сдачи пакета документов услугодателю и проведения первичного психолого-медико-педагогического обследования и консультирования - ожидание психолого-медико-педагогического обследования - 30 календарных дней;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проведение первичного психолого-медико-педагогического обследования и консультирования - 1 (один) час;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 4) максимально допустимое время ожидания для сдачи пакета документов услугополучателем услугодателю - не более 15 минут.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5. Форма оказания государственной услуги: бумажная.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6. Результатом оказания государственной услуги является письменное заключение с указанием рекомендуемых образовательных, медицинских и социальных услуг, типа образовательной программы.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Форма предоставления результата оказания государственной услуги: бумажная.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7. Государственная услуга оказывается бесплатно физическим лицам (далее - услугополучатель).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8. График работы услугодателя: с понедельника по пятницу включительно, кроме выходных и праздничных дней, согласно </w:t>
      </w:r>
      <w:hyperlink r:id="rId10" w:anchor="z84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Трудовому кодексу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Республики Казахстан и в соответствии установленным графиком работы услугодателя, указанным на интернет-ресурсе Министерства: www.edu.gov.kz в разделе "Государственная услуга".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Прием заявления и выдача результата осуществляется с 9.00 до 17.30 часов в соответствии установленным графиком работы услугодателя.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Предусмотрена предварительная запись по телефону и/или при непосредственном обращении услугополучателя.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9. Перечень документов, необходимых для оказания государственной услуги при обращении услугополучателя к услугодателю: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копия </w:t>
      </w:r>
      <w:hyperlink r:id="rId11" w:anchor="z35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свидетельства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о рождении (оригинал для сверки);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копия заключения об инвалидности (при наличии);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 </w:t>
      </w:r>
      <w:hyperlink r:id="rId12" w:anchor="z207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заключение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врачебно-консультационной комиссии о необходимости обучения на дому по состоянию здоровья (для детей обучающихся на дому).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При необходимости услугодатель для углубленного обследования дополнительно запрашивает следующие документы: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формы первичной медицинской документации организаций здравоохранения: </w:t>
      </w:r>
      <w:hyperlink r:id="rId13" w:anchor="z443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форму № 112/у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"История развития ребенка", </w:t>
      </w:r>
      <w:hyperlink r:id="rId14" w:anchor="z200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форму № 027/у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"Выписка из медицинской карты амбулаторного, стационарного больного", утвержденные приказом и.о. Министра здравоохранения Республики Казахстан от 23 ноября 2010 года № 907 (зарегистрированный в Реестре государственной регистрации нормативных правовых актов за № 6697);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психолого-педагогическую характеристику из организации образования;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письменные работы по языку обучения, математике, рисунки и другие результаты деятельности.</w:t>
      </w:r>
    </w:p>
    <w:p w:rsidR="00CD1575" w:rsidRPr="00CD1575" w:rsidRDefault="00CD1575" w:rsidP="00CD1575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lastRenderedPageBreak/>
        <w:t>3. Порядок обжалования решений, действий (бездействия)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услугодателя в местные исполнительные органы города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республиканского значения и столицы, района (города областного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значения), и (или) его должностных лиц по вопросам оказания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государственных услуг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10. Обжалование решений, действий (бездействий) услугодателя в местные исполнительные органы города республиканского значения и столицы, района (города областного значения), и (или) его должностных лиц по вопросам оказания государственных услуг: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жалоба подается в письменном виде: на имя руководителя услугодателя либо руководителя соответствующего местного исполнительного органа областей, города республиканского значения и столицы, района (города областного значения) по адресам, указанным на интернет-ресурсе Министерства: www.edu.gov.kz в разделе "Государственные услуги";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в жалобе услугополучателя указывается фамилия и инициалы услугополучателя и лица, принявшего жалобу, почтовый адрес и контактный телефон услугополучателя.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Жалоба услугополучателя по вопросам оказания государственных услуг, поступившая в адрес местного исполнительного органа города республиканского значения и столицы, района (города областного значения), услугодателя, подлежит рассмотрению в течение пяти рабочих дней со дня ее регистрации.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В случае несогласия с результатами оказания государственной услуги услугополучатель может обратиться в </w:t>
      </w:r>
      <w:hyperlink r:id="rId15" w:anchor="z3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уполномоченный орган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по оценке и контролю за качеством оказания государственной услуги.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Жалоба услугополучателя, поступившая в адрес уполномоченного органа по оценке и контролю за качеством оказания государственной услуг, подлежит рассмотрению в течение пятнадцати рабочих дней со дня ее регистрации.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Информацию о порядке обжалования можно получить посредством единого контакт-центра по вопросам оказания государственных услуг.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11. В случаях несогласия с результатами оказанной государственной услуги, услугополучатель имеет право обратиться в суд в установленном </w:t>
      </w:r>
      <w:hyperlink r:id="rId16" w:anchor="z1455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законодательством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Республики Казахстан порядке.</w:t>
      </w:r>
    </w:p>
    <w:p w:rsidR="00CD1575" w:rsidRPr="00CD1575" w:rsidRDefault="00CD1575" w:rsidP="00CD1575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lastRenderedPageBreak/>
        <w:t>4. Иные требования с учетом особенностей оказания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государственной услуги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12. Услугополучатель имеет возможность получения информации о порядке и статусе оказания государственной услуги посредством </w:t>
      </w:r>
      <w:hyperlink r:id="rId17" w:anchor="z8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единого контакт-центра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по вопросам оказания государственных услуг.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13. Контактные телефоны справочных служб услугодателя по вопросам оказания государственной услуги размещены на интернет-ресурсе Министерства: www.edu.gov.kz в разделе "Государственные услуги". Единый контакт-центр по вопросам оказания государственных услуг: 8-800-080-7777, 1414.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CD1575" w:rsidRPr="00CD1575" w:rsidTr="00CD157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D1575" w:rsidRPr="00CD1575" w:rsidRDefault="00CD1575" w:rsidP="00CD15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D1575" w:rsidRPr="00CD1575" w:rsidRDefault="00CD1575" w:rsidP="00CD15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2" w:name="z25"/>
            <w:bookmarkEnd w:id="2"/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Приложение 2</w:t>
            </w:r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к приказу Министра</w:t>
            </w:r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образования и науки</w:t>
            </w:r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Республики Казахстан</w:t>
            </w:r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от 8 апреля 2015 года № 174</w:t>
            </w:r>
          </w:p>
        </w:tc>
      </w:tr>
    </w:tbl>
    <w:p w:rsidR="00CD1575" w:rsidRPr="00CD1575" w:rsidRDefault="00CD1575" w:rsidP="00CD1575">
      <w:pPr>
        <w:shd w:val="clear" w:color="auto" w:fill="FFFFFF"/>
        <w:spacing w:after="0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Стандарт государственных услуг "Реабилитация и социальная адаптация детей и подростков с проблемами в развитии"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</w:r>
      <w:bookmarkStart w:id="3" w:name="z27"/>
      <w:bookmarkEnd w:id="3"/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1. Общие положения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1. Государственная услуга "Реабилитация и социальная адаптация детей и подростков с проблемами в развитии" (далее - государственная услуга).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2. Стандарт государственной услуги разработан Министерством образования и науки Республики Казахстан (далее - Министерство).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3. Государственная услуга оказывается реабилитационными центрами, кабинетами психолого-педагогической коррекции (далее - услугодатель).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Прием заявления и выдача результата оказания государственной услуги осуществляются через канцелярию услугодателя.</w:t>
      </w:r>
    </w:p>
    <w:p w:rsidR="00CD1575" w:rsidRPr="00CD1575" w:rsidRDefault="00CD1575" w:rsidP="00CD1575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2. Порядок оказания государственной услуги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4. Сроки оказания государственной услуги: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с момента сдачи пакета документов для заключения договора на психолого-медико-педагогическую коррекцию и социальную реабилитацию детей с ограниченными возможностями - 60 минут;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для прохождения курса психолого-медико-педагогической коррекции и социальной реабилитации детей с ограниченными возможностями - от 90 календарных дней до 365 календарных дней;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максимально допустимое время ожидания для сдачи документов - не более 15 минут;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 3) максимально допустимое время ожидания для сдачи документов - не более 15 минут;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максимально допустимое время обслуживания - не более 15 минут.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5. Форма оказания государственной услуги: индивидуальные, подгрупповые и групповые занятия и консультации.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6. Результатом оказания государственной услуги является выдача справки по форме, согласно </w:t>
      </w:r>
      <w:hyperlink r:id="rId18" w:anchor="z44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приложению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настоящему стандарту.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Форма предоставления результата оказания государственной услуги: бумажная.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7. Государственная услуга оказывается бесплатно физическим лицам (далее - услугополучатель).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8. График работы услугодателя: с понедельника по пятницу включительно, кроме выходных и праздничных дней, с 9.00 до 18.30 часов, с перерывом на обед с 13.00 до 14.30 часов, согласно </w:t>
      </w:r>
      <w:hyperlink r:id="rId19" w:anchor="z84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Трудовому кодексу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Республики Казахстан.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Прием заявления и выдача результата осуществляется с 9.00 до 17.30 часов с перерывом на обед с 13.00 до 14.30 часов.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Предусмотрена предварительная запись по телефону и/или при непосредственном обращении услугополучателя.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9. Перечень документов, необходимых для оказания государственной услуги: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заявление родителя (законного представителя) услугополучателя в произвольной форме;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копия </w:t>
      </w:r>
      <w:hyperlink r:id="rId20" w:anchor="z37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документа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удостоверяющего личность родителя (законного представителя) услугополучателя;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копия </w:t>
      </w:r>
      <w:hyperlink r:id="rId21" w:anchor="z35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свидетельства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о рождении ребенка (оригинал для сверки);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4) заключение психолого-медико-педагогической консультации.</w:t>
      </w:r>
    </w:p>
    <w:p w:rsidR="00CD1575" w:rsidRPr="00CD1575" w:rsidRDefault="00CD1575" w:rsidP="00CD1575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3. Порядок обжалования решений, действий (бездействия)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услугодателя в местные исполнительные органы города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республиканского значения и столицы, района (города областного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 xml:space="preserve">значения), и (или) его должностных лиц по 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lastRenderedPageBreak/>
        <w:t>вопросам оказания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государственных услуг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10. Для обжалования решений, действий (бездействий) услугодателя в местные исполнительные органы города республиканского значения и столицы, района (города областного значения), и (или) его должностных лиц по вопросам оказания государственных услуг: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жалоба подается в письменном виде: на имя руководителя услугодателя либо руководителя соответствующего местного исполнительного органа областей, города республиканского значения и столицы, района (города областного значения) по адресам, указанным на интернет-ресурсе Министерства: www.edu.gov.kz в разделе "Государственные услуги";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в жалобе услугополучателя указывается фамилия и инициалы услугополучателя и лица принявшего жалобу, почтовый адрес и контактный телефон услугополучателя.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Жалоба услугополучателя по вопросам оказания государственных услуг, поступившая в адрес местного исполнительного органа города республиканского значения и столицы, района (города областного значения), услугодателя подлежит рассмотрению в течение пяти рабочих дней со дня ее регистрации.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В случае несогласия с результатами оказания государственной услуги услугополучатель может обратиться в </w:t>
      </w:r>
      <w:hyperlink r:id="rId22" w:anchor="z3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уполномоченный орган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по оценке и контролю за качеством оказания государственной услуги.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Жалоба услугополучателя, поступившая в адрес уполномоченного органа по оценке и контролю за качеством оказания государственной услуг, подлежит рассмотрению в течение пятнадцати рабочих дней со дня ее регистрации.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Информацию о порядке обжалования можно получить посредством единого контакт-центра по вопросам оказания государственных услуг.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11. В случаях несогласия с результатами оказанной государственной услуги, услугополучатель имеет право обратиться в суд в установленном </w:t>
      </w:r>
      <w:hyperlink r:id="rId23" w:anchor="z1455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законодательством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Республики Казахстан порядке.</w:t>
      </w:r>
    </w:p>
    <w:p w:rsidR="00CD1575" w:rsidRPr="00CD1575" w:rsidRDefault="00CD1575" w:rsidP="00CD1575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4. Иные требования с учетом особенностей оказания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государственной услуги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12.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 </w:t>
      </w:r>
      <w:hyperlink r:id="rId24" w:anchor="z8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единого контакт-центра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по вопросам оказания государственных услуг.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13. Контактные телефоны справочных служб услугодателя по вопросам оказания государственной услуги размещены на интернет-ресурсе Министерства: </w:t>
      </w: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www.edu.gov.kz в разделе "Государственные услуги". Единый контакт-центр по вопросам оказания государственных услуг: 8-800-080-7777, 1414.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CD1575" w:rsidRPr="00CD1575" w:rsidTr="00CD157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D1575" w:rsidRPr="00CD1575" w:rsidRDefault="00CD1575" w:rsidP="00CD15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D1575" w:rsidRPr="00CD1575" w:rsidRDefault="00CD1575" w:rsidP="00CD15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4" w:name="z44"/>
            <w:bookmarkEnd w:id="4"/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Приложение</w:t>
            </w:r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к стандарту государственных услуг</w:t>
            </w:r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"Психолого-медико-педагогическая</w:t>
            </w:r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коррекция и социальная реабилитация</w:t>
            </w:r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детей с ограниченными возможностями"</w:t>
            </w:r>
          </w:p>
        </w:tc>
      </w:tr>
    </w:tbl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Форма</w:t>
      </w:r>
    </w:p>
    <w:p w:rsidR="00CD1575" w:rsidRPr="00CD1575" w:rsidRDefault="00CD1575" w:rsidP="00CD1575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С П Р А В К А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Дана _________________________________________________________,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(Ф.И.О. </w:t>
      </w:r>
      <w:r w:rsidRPr="00CD1575">
        <w:rPr>
          <w:rFonts w:ascii="Courier New" w:eastAsia="Times New Roman" w:hAnsi="Courier New" w:cs="Courier New"/>
          <w:i/>
          <w:i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(при его наличии)</w:t>
      </w: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ребенка)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 "__" _______ 20_ г.р., в том, что он(а) действительно посещал(а)___________________________________________________________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(наименование РЦ, КППК)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с "__" ______ 20_ года по "__" _______ 200_ г.,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(дата оказание услуги)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Ф.И.О. </w:t>
      </w:r>
      <w:r w:rsidRPr="00CD1575">
        <w:rPr>
          <w:rFonts w:ascii="Courier New" w:eastAsia="Times New Roman" w:hAnsi="Courier New" w:cs="Courier New"/>
          <w:i/>
          <w:i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(при его наличии)</w:t>
      </w: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руководителя организации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М.П.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CD1575" w:rsidRPr="00CD1575" w:rsidTr="00CD157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D1575" w:rsidRPr="00CD1575" w:rsidRDefault="00CD1575" w:rsidP="00CD15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D1575" w:rsidRPr="00CD1575" w:rsidRDefault="00CD1575" w:rsidP="00CD15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5" w:name="z46"/>
            <w:bookmarkEnd w:id="5"/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Приложение 3</w:t>
            </w:r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к приказу Министра</w:t>
            </w:r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образования и науки</w:t>
            </w:r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Республики Казахстан</w:t>
            </w:r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от 8 апреля 2015 года № 174</w:t>
            </w:r>
          </w:p>
        </w:tc>
      </w:tr>
    </w:tbl>
    <w:p w:rsidR="00CD1575" w:rsidRPr="00CD1575" w:rsidRDefault="00CD1575" w:rsidP="00CD1575">
      <w:pPr>
        <w:shd w:val="clear" w:color="auto" w:fill="FFFFFF"/>
        <w:spacing w:after="0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Стандарт государственной услуги "Оказание консультативной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помощи семьям, воспитывающим детей с ограниченными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возможностями"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</w:r>
      <w:bookmarkStart w:id="6" w:name="z48"/>
      <w:bookmarkEnd w:id="6"/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1. Общие положения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1. Государственная услуга "Оказание консультативной помощи семьям, воспитывающим детей с ограниченными возможностями" (далее - государственная услуга).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 2. Стандарт государственной услуги разработан Министерством образования и науки Республики Казахстан.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3. Государственная услуга оказывается реабилитационными центрами, кабинетами психолого-педагогической коррекции (далее - услугодатель).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Прием заявления и выдача результата оказания государственной услуги осуществляются через канцелярию услугодателя.</w:t>
      </w:r>
    </w:p>
    <w:p w:rsidR="00CD1575" w:rsidRPr="00CD1575" w:rsidRDefault="00CD1575" w:rsidP="00CD1575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2. Порядок оказания государственной услуги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4. Сроки оказания государственной услуги: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с момента сдачи пакета документов для консультативной помощи семьям, воспитывающим детей с ограниченными возможностями - не более 60 минут;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максимально допустимое время ожидания для сдачи пакета документов услугополучателем услугодателю - не более 15 минут;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максимально допустимое время обслуживания услугополучателя - не более 15 минут.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5. Форма оказания государственной услуги: бумажная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6. Результатом оказания государственной услуги является письменная рекомендация семье, воспитывающей ребенка с ограниченными возможностями.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Форма предоставления результата оказания государственной услуги: бумажная.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7. Государственная услуга оказывается бесплатно физическим лицам (далее - услугополучатель).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8. График работы услугодателя: с понедельника по пятницу, кроме выходных и праздничных дней, с 9.00 до 18.30 часов с перерывом на обед с 13.00 до 14.30 часов, согласно </w:t>
      </w:r>
      <w:hyperlink r:id="rId25" w:anchor="z84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Трудовому кодексу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Республики Казахстан.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Прием заявления и выдача результата осуществляется с 9.00 до 17.30 часов с перерывом на обед с 13.00 до 14.30 часов.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Предварительная запись и ускоренное обслуживание не предусмотрены.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9. Перечень документов, необходимых для оказания государственной услуги при обращении услугополучателя к услугодателю: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копия </w:t>
      </w:r>
      <w:hyperlink r:id="rId26" w:anchor="z35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свидетельства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о рождении лица с ограниченными возможностями;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 2) заключение психолого-медико-педагогической консультации, подтверждающее наличие психофизических нарушений.</w:t>
      </w:r>
    </w:p>
    <w:p w:rsidR="00CD1575" w:rsidRPr="00CD1575" w:rsidRDefault="00CD1575" w:rsidP="00CD1575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3. Порядок обжалования решений, действий (бездействия)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услугодателя в местные исполнительные органы города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республиканского значения и столицы, района (города областного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значения), и (или) его должностных лиц по вопросам оказания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государственных услуг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10. Обжалование решений, действий (бездействий) местных исполнительных органов города республиканского значения и столицы, района (города областного значения), услугодателя и (или) его должностных лиц по вопросам оказания государственных услуг: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жалоба подается в письменном виде: на имя руководителя услугодателя либо руководителя соответствующего местного исполнительного органа областей, города республиканского значения и столицы, района (города областного значения) по адресам, указанным на интернет-ресурсе Министерства: www.edu.gov.kz в разделе "Государственные услуги";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в жалобе услугополучателя указывается фамилия и инициалы услугополучателя и лица принявшего жалобу, почтовый адрес и контактный телефон услугополучателя.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Жалоба услугополучателя по вопросам оказания государственных услуг, поступившая в адрес местного исполнительного органа города республиканского значения и столицы, района (города областного значения), услугодателя подлежит рассмотрению в течение пяти рабочих дней со дня ее регистрации.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В случае несогласия с результатами оказания государственной услуги услугополучатель может обратиться в </w:t>
      </w:r>
      <w:hyperlink r:id="rId27" w:anchor="z3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уполномоченный орган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по оценке и контролю за качеством оказания государственной услуги.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Жалоба услугополучателя, поступившая в адрес уполномоченный орган по оценке и контролю за качеством оказания государственной услуг, подлежит рассмотрению в течение пятнадцати рабочих дней со дня ее регистрации.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Информацию о порядке обжалования можно получить посредством единого контакт-центра по вопросам оказания государственных услуг.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11. В случаях несогласия с результатами оказанной государственной услуги, услугополучатель имеет право обратиться в суд в установленном </w:t>
      </w:r>
      <w:hyperlink r:id="rId28" w:anchor="z1455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законодательством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Республики Казахстан порядке.</w:t>
      </w:r>
    </w:p>
    <w:p w:rsidR="00CD1575" w:rsidRPr="00CD1575" w:rsidRDefault="00CD1575" w:rsidP="00CD1575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lastRenderedPageBreak/>
        <w:t>4. Иные требования с учетом особенностей оказания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государственной услуги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12. Услугополучатель имеет возможность получения информации о порядке и статусе оказания государственной услуги посредством </w:t>
      </w:r>
      <w:hyperlink r:id="rId29" w:anchor="z8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единого контакт-центра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по вопросам оказания государственных услуг.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13. Контактные телефоны справочных служб услугодателя по вопросам оказания государственной услуги размещены на интернет-ресурсе Министерства: www.edu.gov.kz в разделе "Государственные услуги". Единый контакт-центр по вопросам оказания государственных услуг: 8-800-080-7777, 1414.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CD1575" w:rsidRPr="00CD1575" w:rsidTr="00CD157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D1575" w:rsidRPr="00CD1575" w:rsidRDefault="00CD1575" w:rsidP="00CD15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D1575" w:rsidRPr="00CD1575" w:rsidRDefault="00CD1575" w:rsidP="00CD15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7" w:name="z65"/>
            <w:bookmarkEnd w:id="7"/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Приложение 4</w:t>
            </w:r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к приказу Министра</w:t>
            </w:r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образования и науки</w:t>
            </w:r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Республики Казахстан</w:t>
            </w:r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от 8 апреля 2015 года № 174</w:t>
            </w:r>
          </w:p>
        </w:tc>
      </w:tr>
    </w:tbl>
    <w:p w:rsidR="00CD1575" w:rsidRPr="00CD1575" w:rsidRDefault="00CD1575" w:rsidP="00CD1575">
      <w:pPr>
        <w:shd w:val="clear" w:color="auto" w:fill="FFFFFF"/>
        <w:spacing w:after="0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Стандарт государственной услуги "Прием документов для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организации индивидуального бесплатного обучения на дому детей,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которые по состоянию здоровья в течение длительного времени не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могут посещать организации начального, основного среднего,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общего среднего образования"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</w:r>
      <w:bookmarkStart w:id="8" w:name="z67"/>
      <w:bookmarkEnd w:id="8"/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1. Общие положения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1. Государственная услуга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 (далее - государственная услуга).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2. Стандарт государственной услуги разработан Министерством образования и науки Республики Казахстан (далее - Министерство).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3. Государственная услуга оказывается организациями начального, основного среднего, общего среднего образования (далее - услугодатель).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Прием заявления и выдача результата оказания государственной услуги осуществляются через канцелярию услугодателя.</w:t>
      </w:r>
    </w:p>
    <w:p w:rsidR="00CD1575" w:rsidRPr="00CD1575" w:rsidRDefault="00CD1575" w:rsidP="00CD1575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2. Порядок оказания государственной услуги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4. Сроки оказания государственной услуги: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 1) с момента сдачи пакета документов услугополучателем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 в течение учебного года - 3 рабочих дня;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максимально допустимое время ожидания для сдачи пакета документов услугополучателем услугодателю - не более 15 минут;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максимально допустимое время обслуживания услугополучателя - не более 15 минут.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5. Форма оказания государственной услуги: бумажная.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6. Результат оказания государственной услуги: расписка о приеме документов (в произвольной форме).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Форма представления результата оказания государственной услуги: бумажная.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7. Государственная услуга оказывается бесплатно физическим лицам (далее - услугополучатель).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8. График работы услугодателя: с понедельника по субботу включительно, кроме выходных и праздничных дней, с 9.00 часов до 18.30 часов с перерывом на обед с 13.00 до 14.30 часов, согласно </w:t>
      </w:r>
      <w:hyperlink r:id="rId30" w:anchor="z84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Трудовому кодексу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Республики Казахстан.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Прием заявления и выдача результата осуществляется с 9.00 до 17.30 часов с перерывом на обед с 13.00 до 14.30 часов.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Предварительная запись и ускоренное обслуживание не предусмотрены.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9. Перечень документов, необходимых для оказания государственной услуги при обращении услугополучателя к услугодателю: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заявление (в произвольной форме);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справка врачебно-консультационной комиссии с рекомендацией по обучению на дому;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заключение психолого-медико-педагогической консультации о рекомендуемой образовательной учебной программе для детей-инвалидов.</w:t>
      </w:r>
    </w:p>
    <w:p w:rsidR="00CD1575" w:rsidRPr="00CD1575" w:rsidRDefault="00CD1575" w:rsidP="00CD1575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3. Порядок обжалования решений, действий (бездействия)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 xml:space="preserve">услугодателя в местные исполнительные органы, 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lastRenderedPageBreak/>
        <w:t>города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республиканского значения и столицы, района (города областного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значения), и (или) его должностных лиц по вопросам оказания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государственных услуг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10. Для обжалования решений, действий (бездействий) услугодателя и (или) его должностных лиц по вопросам оказания государственных услуг жалоба подается в письменном виде: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на имя руководителя местного исполнительного органа, города республиканского значения и столицы, района (города областного значения) по адресам, указанным в интернет-ресурсе Министерства: www.edu.gov.kz; в разделе "Государственные услуги";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на имя руководителя услугодателя по адресам, указанным в интернет-ресурсах местных исполнительных органов, города республиканского значения и столицы, района (города областного значения). В жалобе услугополучателя указывается фамилия и инициалы услугополучателя и лица, принявшего жалобу, почтовый адрес и контактный телефон услугополучателя.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Жалоба услугополучателя по вопросам оказания государственной услуги, поступившая в адрес местного исполнительного органа, города республиканского значения и столицы, района (города областного значения), услугодателя, подлежит рассмотрению в течение пяти рабочих дней со дня ее регистрации.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В случае несогласия с результатами оказания государственной услуги, услугополучатель может обратиться в </w:t>
      </w:r>
      <w:hyperlink r:id="rId31" w:anchor="z3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уполномоченный орган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по оценке и контролю за качеством оказания государственной услуги.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Жалоба услугополучателя, поступившая в адрес уполномоченного органа по оценке и контролю за качеством оказания государственной услуг, подлежит рассмотрению в течение пятнадцати рабочих дней со дня ее регистрации.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Информацию о порядке обжалования можно получить посредством единого контакт-центра по вопросам оказания государственных услуг.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11. В случаях несогласия с результатами оказанной государственной услуги, услугополучатель имеет право обратиться в суд в установленном </w:t>
      </w:r>
      <w:hyperlink r:id="rId32" w:anchor="z1455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законодательством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Республики Казахстан порядке.</w:t>
      </w:r>
    </w:p>
    <w:p w:rsidR="00CD1575" w:rsidRPr="00CD1575" w:rsidRDefault="00CD1575" w:rsidP="00CD1575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4. Иные требования с учетом особенностей оказания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государственной услуги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 12. Услугополучатель имеет возможность получения информации о порядке и статусе оказания государственной услуги посредством </w:t>
      </w:r>
      <w:hyperlink r:id="rId33" w:anchor="z8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единого контакт-центра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по вопросам оказания государственных услуг.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13. Контактные телефоны справочных служб услугодателя по вопросам оказания государственной услуги размещены на интернет-ресурсе Министерства: www.edu.gov.kz в разделе "Государственные услуги". Единый контакт-центр по вопросам оказания государственных услуг: 8-800-080-7777, 1414.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CD1575" w:rsidRPr="00CD1575" w:rsidTr="00CD157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D1575" w:rsidRPr="00CD1575" w:rsidRDefault="00CD1575" w:rsidP="00CD15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D1575" w:rsidRPr="00CD1575" w:rsidRDefault="00CD1575" w:rsidP="00CD15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9" w:name="z83"/>
            <w:bookmarkEnd w:id="9"/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Приложение 5</w:t>
            </w:r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к приказу Министра</w:t>
            </w:r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образования и науки</w:t>
            </w:r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Республики Казахстан</w:t>
            </w:r>
            <w:r w:rsidRPr="00CD157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от 8 апреля 2015 года № 174</w:t>
            </w:r>
          </w:p>
        </w:tc>
      </w:tr>
    </w:tbl>
    <w:p w:rsidR="00CD1575" w:rsidRPr="00CD1575" w:rsidRDefault="00CD1575" w:rsidP="00CD1575">
      <w:pPr>
        <w:shd w:val="clear" w:color="auto" w:fill="FFFFFF"/>
        <w:spacing w:after="0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Стандарт государственной услуги "Прием документов и зачисление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в специальные организации образования детей с ограниченными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возможностями для обучения по специальным общеобразовательным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учебным программам"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</w:r>
      <w:bookmarkStart w:id="10" w:name="z85"/>
      <w:bookmarkEnd w:id="10"/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1. Общие положения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1. Государственная услуга "Прием документов и зачисление в специальные организации образования детей с ограниченными возможностями для обучения по специальным общеобразовательным учебным программам" (далее - государственная услуга).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2. Стандарт государственной услуги разработан Министерством образования и науки Республики Казахстан (далее - Министерство).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3. Государственная услуга оказывается специальными организациями образования, организациями начального, основного среднего, общего среднего образования (далее - услугодатель).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Прием заявления и выдача результата оказания государственной услуги осуществляются через канцелярию услугодателя.</w:t>
      </w:r>
    </w:p>
    <w:p w:rsidR="00CD1575" w:rsidRPr="00CD1575" w:rsidRDefault="00CD1575" w:rsidP="00CD1575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2. Порядок оказания государственной услуги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4. Сроки оказания государственной услуги: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с момента сдачи пакета документов: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для зачисления в специальную организацию образования, организацию начального, основного среднего, общего среднего образования - не позднее 30 августа, в первый класс - с 1 июня по 30 августа;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 2) максимально допустимое время ожидания для сдачи пакета документов услугополучателем услугодателю - не более 15 минут;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максимально допустимое время обслуживания услугополучателя услугодателем - не более 15 минут.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5. Форма оказания государственной услуги: бумажная.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6. Результат оказания государственной услуги: приказ о зачислении в специальную организацию или организацию начального, основного среднего, общего среднего образования.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Форма представления результата оказания государственной услуги: бумажная.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7. Государственная услуга оказывается бесплатно физическим лицам (далее - услугополучатель).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8. График работы услугодателя: с понедельника по субботу включительно, кроме выходных и праздничных дней, с 9.00 часов до 18.30 часов с перерывом на обед с 13.00 до 14.30 часов, согласно </w:t>
      </w:r>
      <w:hyperlink r:id="rId34" w:anchor="z84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Трудовому кодексу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Республики Казахстан.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Прием заявления и выдача результата осуществляется с с 9.00 до 17.30 часов с перерывом на обед с 13.00 до 14.30 часов.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Предварительная запись и ускоренное обслуживание не предусмотрены.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9. Перечень документов, необходимых для оказания государственной услуги при обращении родителей (законных представителей) услугополучателя: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заявление родителя (законного представителя) услугополучателя о зачислении в специальную организацию образования, организацию начального, основного среднего, общего среднего образования (в произвольной форме);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 </w:t>
      </w:r>
      <w:hyperlink r:id="rId35" w:anchor="z37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документ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удостоверяющий личность родителя (законного представителя) услугополучателя;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копия </w:t>
      </w:r>
      <w:hyperlink r:id="rId36" w:anchor="z35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свидетельства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о рождении (оригинал для сверки) услугополучателя;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4) заключение психолого-медико-педагогической консультации, подтверждающее наличие психофизических нарушений в развитии у услугополучателя.</w:t>
      </w:r>
    </w:p>
    <w:p w:rsidR="00CD1575" w:rsidRPr="00CD1575" w:rsidRDefault="00CD1575" w:rsidP="00CD1575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3. Порядок обжалования решений, действий (бездействий)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услугодателя в местные исполнительные органы, города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lastRenderedPageBreak/>
        <w:t>республиканского значения и столицы, района (города областного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значения), и (или) его должностных лиц по вопросам оказания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государственных услуг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10. Для обжалования решений, действий (бездействий) услугодателя и (или) его должностных лиц по вопросам оказания государственных услуг жалоба подается в письменном виде: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на имя руководителя местного исполнительного органа, города республиканского значения и столицы, района (города областного значения) по адресам, указанным в интернет-ресурсе Министерства: www.edu.gov.kz в разделе "Государственные услуги";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на имя руководителя услугодателя по адресам, указанным в интернет-ресурсах местных исполнительных органов, города республиканского значения и столицы, района (города областного значения). В жалобе услугополучателя указывается фамилия и инициалы услугополучателя и лица, принявшего жалобу, почтовый адрес и контактный телефон услугополучателя.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Жалоба услугополучателя по вопросам оказания государственной услуги, поступившая в адрес местного исполнительного органа, города республиканского значения и столицы, района (города областного значения), услугодателя, подлежит рассмотрению в течение пяти рабочих дней со дня ее регистрации.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В случае несогласия с результатами оказания государственной услуги, услугополучатель может обратиться в </w:t>
      </w:r>
      <w:hyperlink r:id="rId37" w:anchor="z3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уполномоченный орган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по оценке и контролю за качеством оказания государственной услуги.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Жалоба услугополучателя, поступившая в адрес уполномоченного органа по оценке и контролю за качеством оказания государственной услуг, подлежит рассмотрению в течение пятнадцати рабочих дней со дня ее регистрации.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Информацию о порядке обжалования можно получить посредством единого контакт-центра по вопросам оказания государственных услуг.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11. В случаях несогласия с результатами оказанной государственной услуги, услугополучатель имеет право обратиться в суд в установленном </w:t>
      </w:r>
      <w:hyperlink r:id="rId38" w:anchor="z1455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законодательством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Республики Казахстан порядке.</w:t>
      </w:r>
    </w:p>
    <w:p w:rsidR="00CD1575" w:rsidRPr="00CD1575" w:rsidRDefault="00CD1575" w:rsidP="00CD1575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4. Иные требования с учетом особенностей оказания</w:t>
      </w:r>
      <w:r w:rsidRPr="00CD157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государственной услуги</w:t>
      </w:r>
    </w:p>
    <w:p w:rsidR="00CD1575" w:rsidRPr="00CD1575" w:rsidRDefault="00CD1575" w:rsidP="00CD157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12. Услугополучатель имеет возможность получения информации о порядке и статусе оказания государственной услуги посредством </w:t>
      </w:r>
      <w:hyperlink r:id="rId39" w:anchor="z8" w:history="1">
        <w:r w:rsidRPr="00CD1575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единого контакт-центра</w:t>
        </w:r>
      </w:hyperlink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по вопросам оказания государственных услуг.</w:t>
      </w:r>
    </w:p>
    <w:p w:rsidR="00CD1575" w:rsidRPr="00CD1575" w:rsidRDefault="00CD1575" w:rsidP="00CD157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D157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 13. Контактные телефоны справочных служб услугодателя по вопросам оказания государственной услуги размещены на интернет-ресурсе Министерства: www.edu.gov.kz в разделе "Государственные услуги". Единый контакт-центр по вопросам оказания государственных услуг: 8-800-080-7777, 1414.</w:t>
      </w:r>
    </w:p>
    <w:p w:rsidR="00EB6ECD" w:rsidRDefault="00EB6ECD">
      <w:bookmarkStart w:id="11" w:name="_GoBack"/>
      <w:bookmarkEnd w:id="11"/>
    </w:p>
    <w:sectPr w:rsidR="00EB6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575"/>
    <w:rsid w:val="00CD1575"/>
    <w:rsid w:val="00EB6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DAA17-E3FF-4F0D-8305-C8842D6E9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D15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D157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D1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D15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30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adilet.zan.kz/rus/docs/V1000006697" TargetMode="External"/><Relationship Id="rId18" Type="http://schemas.openxmlformats.org/officeDocument/2006/relationships/hyperlink" Target="http://adilet.zan.kz/rus/docs/V1500011047" TargetMode="External"/><Relationship Id="rId26" Type="http://schemas.openxmlformats.org/officeDocument/2006/relationships/hyperlink" Target="http://adilet.zan.kz/rus/docs/V15D0010173" TargetMode="External"/><Relationship Id="rId39" Type="http://schemas.openxmlformats.org/officeDocument/2006/relationships/hyperlink" Target="http://adilet.zan.kz/rus/docs/V1600013324" TargetMode="External"/><Relationship Id="rId21" Type="http://schemas.openxmlformats.org/officeDocument/2006/relationships/hyperlink" Target="http://adilet.zan.kz/rus/docs/V15D0010173" TargetMode="External"/><Relationship Id="rId34" Type="http://schemas.openxmlformats.org/officeDocument/2006/relationships/hyperlink" Target="http://adilet.zan.kz/rus/docs/K1500000414" TargetMode="External"/><Relationship Id="rId7" Type="http://schemas.openxmlformats.org/officeDocument/2006/relationships/hyperlink" Target="http://adilet.zan.kz/rus/docs/V1500011047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adilet.zan.kz/rus/docs/K1500000377" TargetMode="External"/><Relationship Id="rId20" Type="http://schemas.openxmlformats.org/officeDocument/2006/relationships/hyperlink" Target="http://adilet.zan.kz/rus/docs/Z1300000073" TargetMode="External"/><Relationship Id="rId29" Type="http://schemas.openxmlformats.org/officeDocument/2006/relationships/hyperlink" Target="http://adilet.zan.kz/rus/docs/V1600013324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V1500011047" TargetMode="External"/><Relationship Id="rId11" Type="http://schemas.openxmlformats.org/officeDocument/2006/relationships/hyperlink" Target="http://adilet.zan.kz/rus/docs/V15D0010173" TargetMode="External"/><Relationship Id="rId24" Type="http://schemas.openxmlformats.org/officeDocument/2006/relationships/hyperlink" Target="http://adilet.zan.kz/rus/docs/V1600013324" TargetMode="External"/><Relationship Id="rId32" Type="http://schemas.openxmlformats.org/officeDocument/2006/relationships/hyperlink" Target="http://adilet.zan.kz/rus/docs/K1500000377" TargetMode="External"/><Relationship Id="rId37" Type="http://schemas.openxmlformats.org/officeDocument/2006/relationships/hyperlink" Target="http://adilet.zan.kz/rus/docs/U1600000349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://adilet.zan.kz/rus/docs/V1500011047" TargetMode="External"/><Relationship Id="rId15" Type="http://schemas.openxmlformats.org/officeDocument/2006/relationships/hyperlink" Target="http://adilet.zan.kz/rus/docs/U1600000349" TargetMode="External"/><Relationship Id="rId23" Type="http://schemas.openxmlformats.org/officeDocument/2006/relationships/hyperlink" Target="http://adilet.zan.kz/rus/docs/K1500000377" TargetMode="External"/><Relationship Id="rId28" Type="http://schemas.openxmlformats.org/officeDocument/2006/relationships/hyperlink" Target="http://adilet.zan.kz/rus/docs/K1500000377" TargetMode="External"/><Relationship Id="rId36" Type="http://schemas.openxmlformats.org/officeDocument/2006/relationships/hyperlink" Target="http://adilet.zan.kz/rus/docs/V15D0010173" TargetMode="External"/><Relationship Id="rId10" Type="http://schemas.openxmlformats.org/officeDocument/2006/relationships/hyperlink" Target="http://adilet.zan.kz/rus/docs/K1500000414" TargetMode="External"/><Relationship Id="rId19" Type="http://schemas.openxmlformats.org/officeDocument/2006/relationships/hyperlink" Target="http://adilet.zan.kz/rus/docs/K1500000414" TargetMode="External"/><Relationship Id="rId31" Type="http://schemas.openxmlformats.org/officeDocument/2006/relationships/hyperlink" Target="http://adilet.zan.kz/rus/docs/U1600000349" TargetMode="External"/><Relationship Id="rId4" Type="http://schemas.openxmlformats.org/officeDocument/2006/relationships/hyperlink" Target="http://adilet.zan.kz/rus/docs/Z1300000088" TargetMode="External"/><Relationship Id="rId9" Type="http://schemas.openxmlformats.org/officeDocument/2006/relationships/hyperlink" Target="http://adilet.zan.kz/rus/docs/V1500011047" TargetMode="External"/><Relationship Id="rId14" Type="http://schemas.openxmlformats.org/officeDocument/2006/relationships/hyperlink" Target="http://adilet.zan.kz/rus/docs/V1000006697" TargetMode="External"/><Relationship Id="rId22" Type="http://schemas.openxmlformats.org/officeDocument/2006/relationships/hyperlink" Target="http://adilet.zan.kz/rus/docs/U1600000349" TargetMode="External"/><Relationship Id="rId27" Type="http://schemas.openxmlformats.org/officeDocument/2006/relationships/hyperlink" Target="http://adilet.zan.kz/rus/docs/U1600000349" TargetMode="External"/><Relationship Id="rId30" Type="http://schemas.openxmlformats.org/officeDocument/2006/relationships/hyperlink" Target="http://adilet.zan.kz/rus/docs/K1500000414" TargetMode="External"/><Relationship Id="rId35" Type="http://schemas.openxmlformats.org/officeDocument/2006/relationships/hyperlink" Target="http://adilet.zan.kz/rus/docs/Z1300000073" TargetMode="External"/><Relationship Id="rId8" Type="http://schemas.openxmlformats.org/officeDocument/2006/relationships/hyperlink" Target="http://adilet.zan.kz/rus/docs/V150001104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adilet.zan.kz/rus/docs/V1000006697" TargetMode="External"/><Relationship Id="rId17" Type="http://schemas.openxmlformats.org/officeDocument/2006/relationships/hyperlink" Target="http://adilet.zan.kz/rus/docs/V1600013324" TargetMode="External"/><Relationship Id="rId25" Type="http://schemas.openxmlformats.org/officeDocument/2006/relationships/hyperlink" Target="http://adilet.zan.kz/rus/docs/K1500000414" TargetMode="External"/><Relationship Id="rId33" Type="http://schemas.openxmlformats.org/officeDocument/2006/relationships/hyperlink" Target="http://adilet.zan.kz/rus/docs/V1600013324" TargetMode="External"/><Relationship Id="rId38" Type="http://schemas.openxmlformats.org/officeDocument/2006/relationships/hyperlink" Target="http://adilet.zan.kz/rus/docs/K15000003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4913</Words>
  <Characters>28005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2018-03-03T13:02:00Z</dcterms:created>
  <dcterms:modified xsi:type="dcterms:W3CDTF">2018-03-03T13:02:00Z</dcterms:modified>
</cp:coreProperties>
</file>